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tbl>
      <w:tblPr>
        <w:tblStyle w:val="TableGrid"/>
        <w:tblW w:w="9072" w:type="dxa"/>
        <w:tblLook w:val="04A0"/>
      </w:tblPr>
      <w:tblGrid>
        <w:gridCol w:w="5387"/>
        <w:gridCol w:w="1701"/>
        <w:gridCol w:w="1984"/>
      </w:tblGrid>
      <w:tr w14:paraId="7205B26D" w14:textId="77777777" w:rsidTr="00DB6B7C">
        <w:tblPrEx>
          <w:tblW w:w="9072" w:type="dxa"/>
          <w:tblLook w:val="04A0"/>
        </w:tblPrEx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4B7787" w:rsidP="00DB6B7C" w14:paraId="1EC1694C" w14:textId="40C487A5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805940" cy="1478280"/>
                  <wp:effectExtent l="0" t="0" r="3810" b="7620"/>
                  <wp:docPr id="176320877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208774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B7787" w:rsidRPr="00D9313A" w:rsidP="00FE3D90" w14:paraId="7CF14B11" w14:textId="77777777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:rsidR="004B7787" w:rsidRPr="00D9313A" w:rsidP="00DB6B7C" w14:paraId="4FD9CFCC" w14:textId="5937A7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14:paraId="344762CF" w14:textId="77777777" w:rsidTr="0096419D">
        <w:tblPrEx>
          <w:tblW w:w="9072" w:type="dxa"/>
          <w:tblLook w:val="04A0"/>
        </w:tblPrEx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P="00DB6B7C" w14:paraId="5F9B0053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4B7787" w:rsidP="00DB6B7C" w14:paraId="58684C63" w14:textId="2F61625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14:paraId="21AB5A29" w14:textId="77777777" w:rsidTr="00A0223F">
        <w:tblPrEx>
          <w:tblW w:w="9072" w:type="dxa"/>
          <w:tblLook w:val="04A0"/>
        </w:tblPrEx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:rsidR="00076D3F" w:rsidP="00DB6B7C" w14:paraId="31A667CE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76D3F" w:rsidRPr="00A64D15" w:rsidP="00DB6B7C" w14:paraId="2618D4E0" w14:textId="5C65E4DE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</w:instrText>
            </w:r>
            <w:r w:rsidRPr="00A64D15">
              <w:rPr>
                <w:rFonts w:cstheme="minorHAnsi"/>
              </w:rPr>
              <w:instrText>"</w:instrText>
            </w:r>
            <w:r w:rsidRPr="00A64D15">
              <w:rPr>
                <w:rFonts w:cstheme="minorHAnsi"/>
              </w:rPr>
              <w:instrText>"</w:instrText>
            </w:r>
            <w:r w:rsidRPr="00A64D15">
              <w:rPr>
                <w:rFonts w:cstheme="minorHAnsi"/>
              </w:rPr>
              <w:instrText xml:space="preserve"> = "-- nie podano --" "" "</w:instrText>
            </w:r>
            <w:r w:rsidRPr="00A64D15">
              <w:rPr>
                <w:rFonts w:cstheme="minorHAnsi"/>
              </w:rPr>
              <w:instrText xml:space="preserve">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:rsidR="004B7787" w:rsidP="00DB6B7C" w14:paraId="04E0DE37" w14:textId="77777777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:rsidR="00DB6B7C" w:rsidRPr="004128D3" w:rsidP="00DB6B7C" w14:paraId="41B9A94A" w14:textId="1AB26EBA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PRZEDSZKOLA</w:t>
      </w:r>
      <w:r w:rsidR="00E70878">
        <w:rPr>
          <w:rFonts w:cs="Arial"/>
          <w:b/>
        </w:rPr>
        <w:t xml:space="preserve"> /</w:t>
      </w:r>
      <w:r w:rsidR="000D7C71">
        <w:rPr>
          <w:rFonts w:cs="Arial"/>
          <w:b/>
        </w:rPr>
        <w:t xml:space="preserve"> </w:t>
      </w:r>
      <w:r w:rsidR="00E70878">
        <w:rPr>
          <w:rFonts w:cs="Arial"/>
          <w:b/>
        </w:rPr>
        <w:t xml:space="preserve">ODDZIAŁU PRZEDSZKOLNEGO W SZKOLE PODSTAWOWEJ </w:t>
      </w:r>
      <w:r w:rsidR="000D7C71">
        <w:rPr>
          <w:rFonts w:cs="Arial"/>
          <w:b/>
        </w:rPr>
        <w:t>OD 1 WRZEŚNIA 20</w:t>
      </w:r>
      <w:r w:rsidR="00F911FA">
        <w:rPr>
          <w:rFonts w:cs="Arial"/>
          <w:b/>
        </w:rPr>
        <w:t>2</w:t>
      </w:r>
      <w:r w:rsidR="003F5D90">
        <w:rPr>
          <w:rFonts w:cs="Arial"/>
          <w:b/>
        </w:rPr>
        <w:t>5</w:t>
      </w:r>
    </w:p>
    <w:p w:rsidR="00DB6B7C" w:rsidRPr="00371A8A" w:rsidP="00DB6B7C" w14:paraId="0AA05666" w14:textId="77777777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:rsidR="00DB6B7C" w:rsidRPr="00DB6B7C" w:rsidP="00DB6B7C" w14:paraId="441F4AB7" w14:textId="77777777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DB6B7C" w:rsidRPr="00371A8A" w:rsidP="00DB6B7C" w14:paraId="7F822924" w14:textId="77777777">
      <w:pPr>
        <w:pStyle w:val="Heading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:rsidR="00DB6B7C" w:rsidRPr="00371A8A" w:rsidP="004128D3" w14:paraId="3F71420A" w14:textId="77777777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Pr="00371A8A" w:rsidR="004128D3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:rsidR="002738C6" w:rsidRPr="001A7088" w:rsidP="002738C6" w14:paraId="76FF4C20" w14:textId="77777777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14:paraId="57E4B117" w14:textId="77777777" w:rsidTr="00A32658">
        <w:tblPrEx>
          <w:tblW w:w="90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P="00CB303C" w14:paraId="3B18674E" w14:textId="6ECADA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P="00572B60" w14:paraId="323FE298" w14:textId="707556A9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14:paraId="3DCB2FE3" w14:textId="77777777" w:rsidTr="00F36C90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35" w:type="dxa"/>
            <w:vAlign w:val="center"/>
          </w:tcPr>
          <w:p w:rsidR="00A32658" w:rsidRPr="001A7088" w:rsidP="00F36C90" w14:paraId="06A6B30D" w14:textId="77777777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442F9C6A" w14:textId="610AAE9B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</w:instrText>
            </w:r>
            <w:r w:rsidRPr="00873E56">
              <w:rPr>
                <w:rFonts w:cstheme="minorHAnsi"/>
              </w:rPr>
              <w:instrText xml:space="preserve">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71906C2A" w14:textId="610905A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4C928968" w14:textId="6D07BB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2CAE4841" w14:textId="1D238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3516A78D" w14:textId="2971BBC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4126A011" w14:textId="6F0D01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01D78FD6" w14:textId="190111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45B5A82F" w14:textId="5363BAE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6501E9B1" w14:textId="21592DD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156F1B3F" w14:textId="6F79E40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32658" w:rsidRPr="00873E56" w:rsidP="00F36C90" w14:paraId="62750199" w14:textId="596341D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02CE72FB" w14:textId="77777777" w:rsidTr="00914BD2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P="00572B60" w14:paraId="5C766DAA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P="00914BD2" w14:paraId="465A0B8B" w14:textId="5D43C1F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0779A5D9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P="00914BD2" w14:paraId="60DC1AD8" w14:textId="1C43641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76FEC654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P="00914BD2" w14:paraId="270B7A01" w14:textId="3A1C2C0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7E544B01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14:paraId="224F22E5" w14:textId="77777777" w:rsidTr="00426763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P="00634E15" w14:paraId="451DC659" w14:textId="74F8BD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2738C6" w:rsidRPr="001A7088" w:rsidP="002738C6" w14:paraId="34D440D5" w14:textId="77777777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14:paraId="09A8D31F" w14:textId="77777777" w:rsidTr="00E7087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:rsidR="002738C6" w:rsidRPr="001A7088" w:rsidP="00572B60" w14:paraId="4DC7EBAB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7860C353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Align w:val="center"/>
          </w:tcPr>
          <w:p w:rsidR="00F91C71" w:rsidRPr="001A7088" w:rsidP="00E81F9F" w14:paraId="4476DCB1" w14:textId="4810302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:rsidR="00F91C71" w:rsidRPr="001A7088" w:rsidP="00E81F9F" w14:paraId="1EFD5030" w14:textId="1ED5943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76FA0BC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71A23F3C" w14:textId="750B6C3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0441A82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 w:val="restart"/>
            <w:vAlign w:val="center"/>
          </w:tcPr>
          <w:p w:rsidR="00F91C71" w:rsidRPr="001A7088" w:rsidP="00E81F9F" w14:paraId="333241F6" w14:textId="3C99F23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F91C71" w:rsidP="00E81F9F" w14:paraId="2A19491E" w14:textId="01A628F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F91C71" w:rsidP="00E81F9F" w14:paraId="2716DA11" w14:textId="35F5ED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F91C71" w:rsidRPr="001A7088" w:rsidP="00E81F9F" w14:textId="35F5ED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F91C71" w:rsidRPr="001A7088" w:rsidP="00E81F9F" w14:paraId="32B893AC" w14:textId="65A7E36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Nr </w:t>
            </w:r>
            <w:r w:rsidRPr="001A7088">
              <w:rPr>
                <w:color w:val="auto"/>
                <w:sz w:val="22"/>
                <w:szCs w:val="22"/>
              </w:rPr>
              <w:t>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F91C71" w:rsidRPr="001A7088" w:rsidP="00E81F9F" w14:paraId="6E05EAA0" w14:textId="21EC4E8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91C71" w:rsidP="00E81F9F" w14:paraId="7406DE5A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F91C71" w:rsidP="00E81F9F" w14:paraId="468D27FE" w14:textId="4C0B5FA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14:paraId="1F5D9E1E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/>
            <w:vAlign w:val="center"/>
          </w:tcPr>
          <w:p w:rsidR="00F91C71" w:rsidRPr="001A7088" w:rsidP="00E81F9F" w14:paraId="3FB9C1E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F91C71" w:rsidRPr="001A7088" w:rsidP="00E81F9F" w14:paraId="545051C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285DDBC4" w14:textId="2040F4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Kod </w:t>
            </w:r>
            <w:r w:rsidRPr="001A7088">
              <w:rPr>
                <w:color w:val="auto"/>
                <w:sz w:val="22"/>
                <w:szCs w:val="22"/>
              </w:rPr>
              <w:t>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33C4C8F1" w14:textId="631985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3438354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44" w:type="dxa"/>
            <w:gridSpan w:val="2"/>
            <w:vAlign w:val="center"/>
          </w:tcPr>
          <w:p w:rsidR="00F91C71" w:rsidRPr="001A7088" w:rsidP="00E81F9F" w14:paraId="6587B332" w14:textId="490FD8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:rsidR="00F91C71" w:rsidRPr="001A7088" w:rsidP="00E81F9F" w14:paraId="21F27E40" w14:textId="30C8638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6EE2251B" w14:textId="1BD7430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74B65E10" w14:textId="6CEBBAC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61FFF" w:rsidP="00A61FFF" w14:paraId="4CC79070" w14:textId="294E065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422F1713" w14:textId="77777777" w:rsidTr="00914BD2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14:paraId="1EFCF1B4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14:paraId="68D15823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:rsidR="00A61FFF" w:rsidP="00A61FFF" w14:paraId="2394FE02" w14:textId="2C2758D7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422F1713" w14:textId="77777777" w:rsidTr="00914BD2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Nie</w:t>
            </w:r>
          </w:p>
        </w:tc>
      </w:tr>
    </w:tbl>
    <w:p w:rsidR="00C15878" w14:textId="2C2758D7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2738C6" w:rsidP="002738C6" w14:paraId="25E15EDB" w14:textId="77777777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914BD2" w:rsidP="00E048AF" w14:paraId="5200C003" w14:textId="77777777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553C365E" w14:textId="77777777" w:rsidTr="0096419D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C15878" w:rsidP="00572B60" w14:paraId="01D325B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P="00572B60" w14:paraId="1C5B4D54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P="00572B60" w14:paraId="75B2538D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14:paraId="795C3F8A" w14:textId="77777777" w:rsidTr="007E1661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7E0EB9" w:rsidRPr="001A7088" w:rsidP="007E1661" w14:paraId="0CEB293F" w14:textId="4B3C83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7E0EB9" w:rsidRPr="001A7088" w:rsidP="007E1661" w14:paraId="349A1B6C" w14:textId="1BB730D8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7E0EB9" w:rsidRPr="00AF1871" w:rsidP="007E1661" w14:paraId="171AC74B" w14:textId="140DD39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14:paraId="6B2D6E6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0C6DF333" w14:textId="125C9BF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7117B46E" w14:textId="79A2816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3571D60D" w14:textId="092867D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92DF4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48F0B89C" w14:textId="24FE2BB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55E72132" w14:textId="510804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1EF163EB" w14:textId="31F59AB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77204F9" w14:textId="77777777" w:rsidTr="0096419D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P="005A44AD" w14:paraId="768D57E6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62F3316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0B63" w:rsidRPr="00D72349" w:rsidP="00270B63" w14:paraId="5C358605" w14:textId="2427724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0B63" w:rsidP="00270B63" w14:paraId="0C634530" w14:textId="646BC4D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270B63" w:rsidP="00270B63" w14:paraId="5761EDF8" w14:textId="741537D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4858C28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26BA8B31" w14:textId="16AFF95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5D7AA3AD" w14:textId="751E0D4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4E60BA0" w14:textId="4C7AA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481AD8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102C9BBA" w14:textId="58EC790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1A5EF5C1" w14:textId="5B97C5E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806B605" w14:textId="25F699E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94E440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3DEB6B2A" w14:textId="1D77E31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B7AF08B" w14:textId="6086492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066AC683" w14:textId="309402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EFFD660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5A95132A" w14:textId="45DFE7D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40D22CD" w14:textId="7C54E47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26FCE592" w14:textId="67A9DC8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79F57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47CFED8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ED826EB" w14:textId="0EE03AC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1559B4CE" w14:textId="5B4F56A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C1754F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3ACB8E28" w14:textId="66E6D8B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E1974E4" w14:textId="6AC6559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21A618EF" w14:textId="7ABF020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3AAB6D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2622DD1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288D470" w14:textId="0447C5B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764A83AF" w14:textId="4F9546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B120CB2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6735A0C9" w14:textId="720448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F6625D3" w14:textId="219440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5CC5CB38" w14:textId="3CC91C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8501088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6E7DCAF9" w14:textId="28ED2F9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6AE0A924" w14:textId="5D5F01A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7C5BF7E" w14:textId="77487ED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RPr="004128D3" w:rsidP="004128D3" w14:paraId="0296D706" w14:textId="77777777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Pr="004128D3" w:rsidR="009E0355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Pr="004128D3" w:rsidR="004128D3">
        <w:rPr>
          <w:rFonts w:eastAsia="Times New Roman" w:cstheme="minorHAnsi"/>
          <w:b/>
          <w:lang w:eastAsia="pl-PL"/>
        </w:rPr>
        <w:t>GRUP</w:t>
      </w:r>
      <w:r w:rsidRPr="004128D3" w:rsidR="009E0355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Pr="004128D3" w:rsidR="00984306">
        <w:rPr>
          <w:rFonts w:eastAsia="Times New Roman" w:cstheme="minorHAnsi"/>
          <w:b/>
          <w:lang w:eastAsia="pl-PL"/>
        </w:rPr>
        <w:t>*</w:t>
      </w:r>
    </w:p>
    <w:p w:rsidR="004128D3" w:rsidRPr="00371A8A" w:rsidP="004128D3" w14:paraId="6FC3BBB2" w14:textId="77777777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822"/>
        <w:gridCol w:w="4671"/>
        <w:gridCol w:w="3579"/>
      </w:tblGrid>
      <w:tr w14:paraId="6190DEDD" w14:textId="77777777" w:rsidTr="0096419D">
        <w:tblPrEx>
          <w:tblW w:w="9072" w:type="dxa"/>
          <w:tblInd w:w="-5" w:type="dxa"/>
          <w:tblLayout w:type="fixed"/>
          <w:tblLook w:val="04A0"/>
        </w:tblPrEx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2738C6" w:rsidRPr="00914BD2" w:rsidP="004C5275" w14:paraId="4304968D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</w:t>
            </w:r>
            <w:r w:rsidRPr="00914BD2">
              <w:rPr>
                <w:rFonts w:eastAsia="Times New Roman" w:cstheme="minorHAnsi"/>
                <w:lang w:eastAsia="pl-PL"/>
              </w:rPr>
              <w:t>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2738C6" w:rsidRPr="00914BD2" w:rsidP="004C5275" w14:paraId="22106595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Pr="00914BD2" w:rsidR="009E0355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2738C6" w:rsidRPr="00914BD2" w:rsidP="004C5275" w14:paraId="6A15CE1B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paraId="0DC2A432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2738C6" w:rsidP="004C5275" w14:paraId="7F21D8D1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paraId="5087D524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paraId="0608B2CE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paraId="16C02B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:rsidR="00BE4322" w:rsidP="009E0355" w14:paraId="4317E64A" w14:textId="77777777">
      <w:pPr>
        <w:spacing w:before="120" w:after="120"/>
        <w:rPr>
          <w:rFonts w:eastAsia="Times New Roman" w:cstheme="minorHAnsi"/>
          <w:b/>
          <w:lang w:eastAsia="pl-PL"/>
        </w:rPr>
      </w:pPr>
    </w:p>
    <w:p w:rsidR="00D037D3" w:rsidP="001506C8" w14:paraId="06EA6B8B" w14:textId="77777777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BA084F" w:rsidP="00371A8A" w14:paraId="6A2C71FC" w14:textId="64FDB0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</w:instrText>
      </w:r>
      <w:r>
        <w:rPr>
          <w:rFonts w:cstheme="minorHAnsi"/>
        </w:rPr>
        <w:instrText>False</w:instrText>
      </w:r>
      <w:r>
        <w:rPr>
          <w:rFonts w:cstheme="minorHAnsi"/>
        </w:rPr>
        <w:instrText>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>"</w:instrText>
      </w:r>
      <w:r>
        <w:rPr>
          <w:rFonts w:cstheme="minorHAnsi"/>
        </w:rPr>
        <w:instrText xml:space="preserve"> ""</w:instrText>
      </w:r>
      <w:r>
        <w:rPr>
          <w:rFonts w:cstheme="minorHAnsi"/>
        </w:rPr>
        <w:instrText xml:space="preserve">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:rsidR="00D037D3" w:rsidP="001506C8" w14:paraId="461DBD1E" w14:textId="3C9D3265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98AD44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paraId="7DED094D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2DFE3A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paraId="0166F16B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paraId="65484898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paraId="2115E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5" style="width:470.3pt;height:0.75pt" o:hralign="center" o:hrstd="t" o:hrnoshade="t" o:hr="t" fillcolor="black" stroked="f"/>
              </w:pict>
            </w:r>
          </w:p>
          <w:p w:rsidR="00B30A8F" w:rsidP="00B30A8F" w14:paraId="6163C14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paraId="4AFBDC86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paraId="0D0F70A5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6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rodzica/opiekuna prawnego bądź obojga rodziców/opiekunów prawnych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Jednego rodzica/opiekuna prawnego / Obojga rodziców/opiekunów prwanych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7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8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9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0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037D3" w:rsidP="001506C8" w14:paraId="3E2812BB" w14:textId="75A3300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98AD44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rodzica/opiekuna prawnego bądź obojga rodziców/opiekunów prawnych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Jednego rodzica/opiekuna prawnego / Obojga rodziców/opiekunów prwanych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:rsidR="00D037D3" w:rsidP="001506C8" w14:textId="75A3300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7C5369" w:rsidP="007C5369" w14:paraId="22636AAD" w14:textId="5C18BD7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F00BE0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P="007C5369" w14:paraId="5B00210C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44716C30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P="007C5369" w14:paraId="4A86BEE6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P="007C5369" w14:paraId="2E566BC7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C5369" w:rsidP="001506C8" w14:paraId="4E503E6F" w14:textId="3C2A023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D037D3" w:rsidP="001506C8" w14:paraId="77780FB9" w14:textId="689B0261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3C62023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paraId="54001F85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samorządowe</w:instrTex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02CBAAFF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oboje rodzice (opiekunowie prawni) rozliczyli podatek dochodowy od osób fizycznych za miniony rok w Urzędzie Skarbowym na terenie Miasta Gdynia; kryterium stosuje się również do rodzica (opiekuna prawnego) samotnie wychowującego dziecko – 12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paraId="425F81FC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paraId="650A8732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paraId="5FF18385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1" style="width:470.3pt;height:0.75pt" o:hralign="center" o:hrstd="t" o:hrnoshade="t" o:hr="t" fillcolor="black" stroked="f"/>
              </w:pict>
            </w:r>
          </w:p>
          <w:p w:rsidR="004048B9" w:rsidP="004048B9" w14:paraId="4F4F76E8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paraId="36918A35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4048B9" w14:paraId="5A6BA8AA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oboje rodzice (opiekunowie prawni) pracują, wykonują pracę na podstawie umowy cywilnoprawnej, studiują/uczą się w trybie dziennym lub prowadzą aktywną działalność gospodarczą; kryterium stosuje się również do rodzica (opiekuna prawnego) samotnie wychowującego dziecko – 6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2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dotyczy wniosek poddane zostało obowiązkowym szczepieniom ochronnym lub które ze względów zdrowotnych stwierdzonych przez lekarza nie może zostać zaszczepione, zgodnie z rozporządzeniem Ministra Zdrowia w sprawie obowiązkowych szczepień ochronnych – 5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3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rodzeństwo będzie rozpoczynało lub kontynuowało edukację w przedszkolu/oddziale przedszkolnym/szkole (także działających w ramach zespołu szkolno-przedszkolnego lub zespołu szkół) pierwszego wyboru, do którego o przyjęcie ubiega się w roku szkolnym, na który prowadzona jest rekrutacja – 3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4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zamieszkujące w obwodzie szkoły podstawowej (także działającej w ramach zespołu szkolno-przedszkolnego lub zespołu szkół) z oddziałami przedszkolnymi, do której o przyjęcie ubiega się; kryterium dotyczy oddziałów przedszkolnych zorganizowanych w szkole podstawowej prowadzonej przez Gminę Gdynia – 2 pkt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5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6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:rsidR="00D037D3" w:rsidP="001506C8" w14:paraId="7C6C28AC" w14:textId="1DB73E33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3C62023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samorządowe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oboje rodzice (opiekunowie prawni) rozliczyli podatek dochodowy od osób fizycznych za miniony rok w Urzędzie Skarbowym na terenie Miasta Gdynia; kryterium stosuje się również do rodzica (opiekuna prawnego) samotnie wychowującego dziecko – 12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oboje rodzice (opiekunowie prawni) pracują, wykonują pracę na podstawie umowy cywilnoprawnej, studiują/uczą się w trybie dziennym lub prowadzą aktywną działalność gospodarczą; kryterium stosuje się również do rodzica (opiekuna prawnego) samotnie wychowującego dziecko – 6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dotyczy wniosek poddane zostało obowiązkowym szczepieniom ochronnym lub które ze względów zdrowotnych stwierdzonych przez lekarza nie może zostać zaszczepione, zgodnie z rozporządzeniem Ministra Zdrowia w sprawie obowiązkowych szczepień ochronnych – 5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rodzeństwo będzie rozpoczynało lub kontynuowało edukację w przedszkolu/oddziale przedszkolnym/szkole (także działających w ramach zespołu szkolno-przedszkolnego lub zespołu szkół) pierwszego wyboru, do którego o przyjęcie ubiega się w roku szkolnym, na który prowadzona jest rekrutacja – 3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zamieszkujące w obwodzie szkoły podstawowej (także działającej w ramach zespołu szkolno-przedszkolnego lub zespołu szkół) z oddziałami przedszkolnymi, do której o przyjęcie ubiega się; kryterium dotyczy oddziałów przedszkolnych zorganizowanych w szkole podstawowej prowadzonej przez Gminę Gdynia – 2 pkt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7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D037D3" w:rsidP="001506C8" w14:textId="1DB73E33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D037D3" w:rsidP="001506C8" w14:paraId="5C614F49" w14:textId="0655E02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4CD9740F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P="001506C8" w14:paraId="1C2B86A7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4EADFC90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4D46308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18C1678B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D037D3" w:rsidP="001506C8" w14:paraId="03BEFB94" w14:textId="2784CCC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P="005A5FC5" w14:paraId="50C61962" w14:textId="77777777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B114CE" w:rsidRPr="00232F41" w:rsidP="00B114CE" w14:paraId="5AC89C6B" w14:textId="1A0CAA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:rsidP="00B114CE">
      <w:pPr>
        <w:autoSpaceDE w:val="0"/>
        <w:autoSpaceDN w:val="0"/>
        <w:adjustRightInd w:val="0"/>
        <w:spacing w:after="0" w:line="240" w:lineRule="auto"/>
        <w:jc w:val="both"/>
      </w:pPr>
    </w:p>
    <w:p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:rsidP="00B114CE">
      <w:pPr>
        <w:autoSpaceDE w:val="0"/>
        <w:autoSpaceDN w:val="0"/>
        <w:adjustRightInd w:val="0"/>
        <w:spacing w:after="0" w:line="240" w:lineRule="auto"/>
        <w:jc w:val="both"/>
      </w:pPr>
    </w:p>
    <w:p w:rsidR="00B114CE" w:rsidRPr="00232F41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:rsidR="009409CB" w:rsidP="009409CB" w14:paraId="5D258A37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P="009409CB" w14:paraId="043435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P="00CC5C4B" w14:paraId="61F72655" w14:textId="77777777">
      <w:pPr>
        <w:rPr>
          <w:rFonts w:cstheme="minorHAnsi"/>
        </w:rPr>
      </w:pPr>
    </w:p>
    <w:bookmarkStart w:id="1" w:name="_Hlk513548041"/>
    <w:p w:rsidR="007E0EB9" w:rsidP="007E0EB9" w14:paraId="753B4C8E" w14:textId="0EDAE05E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P="007E0EB9" w14:paraId="7EF4E0A3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7E0EB9" w:rsidP="007E0EB9" w14:paraId="135AD390" w14:textId="7764784B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7E0EB9" w:rsidRPr="009409CB" w:rsidP="007E0EB9" w14:textId="7764784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CC5C4B" w:rsidRPr="009409CB" w:rsidP="005A5FC5" w14:paraId="6BAB0D1C" w14:textId="7777777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9409CB" w:rsidR="00E048AF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Pr="009409CB" w:rsidR="00E048A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Pr="009409CB" w:rsidR="00E048AF">
        <w:rPr>
          <w:rFonts w:cstheme="minorHAnsi"/>
          <w:b/>
        </w:rPr>
        <w:t xml:space="preserve">DANYCH OSOBOWYCH </w:t>
      </w:r>
    </w:p>
    <w:bookmarkStart w:id="2" w:name="_Hlk513556223"/>
    <w:p w:rsidR="00B114CE" w:rsidRPr="00990EEE" w:rsidP="00B114CE" w14:paraId="1C22CEE7" w14:textId="6780825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="00C91CF6">
        <w:rPr>
          <w:rFonts w:asciiTheme="minorHAnsi" w:hAnsiTheme="minorHAnsi"/>
          <w:noProof/>
          <w:sz w:val="18"/>
          <w:szCs w:val="18"/>
        </w:rPr>
        <w:t>Administratorem danych</w:t>
      </w:r>
      <w:r>
        <w:rPr>
          <w:rFonts w:asciiTheme="minorHAnsi" w:hAnsiTheme="minorHAnsi"/>
          <w:noProof/>
          <w:sz w:val="18"/>
          <w:szCs w:val="18"/>
        </w:rPr>
        <w:t xml:space="preserve"> przetwarzanych w ramach procesu rekrutacji są jednostki wskazane na liście preferencji.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B114CE" w:rsidRPr="00990EEE"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:rsidR="00990EEE" w:rsidP="00DA6E39" w14:paraId="7E6844C3" w14:textId="77777777">
      <w:pPr>
        <w:pStyle w:val="Normal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14:paraId="6E1C77CC" w14:textId="77777777" w:rsidTr="00722E1B">
        <w:tblPrEx>
          <w:tblW w:w="907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22E1B" w:rsidRPr="006A7C6E" w:rsidP="0086385F" w14:paraId="0122ECAC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22E1B" w:rsidRPr="006A7C6E" w:rsidP="0086385F" w14:paraId="33DE3177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14:paraId="3BBEAA6B" w14:textId="77777777" w:rsidTr="00D44445">
        <w:tblPrEx>
          <w:tblW w:w="9072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4671" w:type="dxa"/>
            <w:vAlign w:val="center"/>
          </w:tcPr>
          <w:p w:rsidR="00722E1B" w:rsidRPr="006A7C6E" w:rsidP="0086385F" w14:paraId="552CC315" w14:textId="4198C8B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22E1B" w:rsidRPr="006A7C6E" w:rsidP="00384EC5" w14:paraId="3144E980" w14:textId="60AF6A37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:rsidR="00AC50E8" w:rsidP="00AC50E8" w14:paraId="1C9C9953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90EEE" w:rsidRPr="00AC50E8" w:rsidP="00AC50E8" w14:paraId="3EB2BF7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E7E33" w:rsidRPr="00AA27DA" w:rsidP="00591EA8" w14:paraId="6A675E64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E0EB9" w:rsidP="007E0EB9" w14:paraId="7757F134" w14:textId="1FC94ECF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P="007E0EB9" w14:paraId="03CD5C85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7E0EB9" w:rsidP="007E0EB9" w14:paraId="7862FAE8" w14:textId="44676F7D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7E0EB9" w:rsidRPr="009409CB" w:rsidP="007E0EB9" w14:textId="44676F7D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2470F4" w:rsidRPr="009409CB" w:rsidP="007D5653" w14:paraId="10525FB9" w14:textId="77777777">
      <w:pPr>
        <w:rPr>
          <w:rFonts w:cstheme="minorHAnsi"/>
          <w:sz w:val="18"/>
          <w:szCs w:val="18"/>
        </w:rPr>
      </w:pPr>
    </w:p>
    <w:p w:rsidR="00B9279E" w:rsidRPr="00B9279E" w:rsidP="009C4FE6" w14:paraId="432EE68B" w14:textId="77777777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:rsidR="00B9279E" w:rsidRPr="00B9279E" w:rsidP="009C4FE6" w14:paraId="794F2E05" w14:textId="77777777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Pr="00EA3357" w:rsidR="00B86381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Pr="00EA3357" w:rsidR="00B86381">
        <w:rPr>
          <w:rFonts w:eastAsia="Calibri" w:cs="Arial"/>
        </w:rPr>
        <w:t>)</w:t>
      </w:r>
    </w:p>
    <w:p w:rsidR="00B9279E" w:rsidRPr="00B9279E" w:rsidP="00B9279E" w14:paraId="6DA5799D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:rsidR="00B9279E" w:rsidRPr="00B9279E" w:rsidP="00B9279E" w14:paraId="0037695C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:rsidR="00E70878" w:rsidRPr="00B9279E" w:rsidP="00E70878" w14:paraId="54754CC8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:rsidR="00E70878" w:rsidRPr="00B9279E" w:rsidP="00E70878" w14:paraId="2210D31E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:rsidR="00B9279E" w:rsidRPr="00B9279E" w:rsidP="00B9279E" w14:paraId="68D1A27F" w14:textId="7010FF0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:rsidR="00B9279E" w:rsidP="00B9279E" w14:paraId="4D53C53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279E" w:rsidRPr="00AA27DA" w:rsidP="00B9279E" w14:paraId="21C0D5F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P="00F911FA" w14:paraId="7DDD7DE1" w14:textId="77777777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:rsidR="00F911FA" w:rsidP="00F911FA" w14:paraId="35332B6E" w14:textId="143139CE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567"/>
        <w:gridCol w:w="3969"/>
        <w:gridCol w:w="4375"/>
      </w:tblGrid>
      <w:tr w14:paraId="73354263" w14:textId="77777777" w:rsidTr="00A023D7">
        <w:tblPrEx>
          <w:tblW w:w="89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911FA" w:rsidP="00A023D7" w14:paraId="0715FD3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F911FA" w:rsidP="00A023D7" w14:paraId="719F1FA8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F911FA" w:rsidP="00A023D7" w14:paraId="008E6E97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14:paraId="24A0B725" w14:textId="77777777" w:rsidTr="00A023D7">
        <w:tblPrEx>
          <w:tblW w:w="8911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567" w:type="dxa"/>
            <w:vAlign w:val="center"/>
          </w:tcPr>
          <w:p w:rsidR="00F911FA" w:rsidRPr="001A7088" w:rsidP="00A023D7" w14:paraId="5D40BE42" w14:textId="7777777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F911FA" w:rsidRPr="001A7088" w:rsidP="00A023D7" w14:paraId="17CFDDB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:rsidR="00F911FA" w:rsidRPr="001A7088" w:rsidP="00A023D7" w14:paraId="1C7A8DDA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F911FA" w:rsidP="00F911FA" w14:paraId="449EBCD7" w14:textId="2C2264E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:rsidR="004658F1" w:rsidP="004658F1" w14:paraId="775233EB" w14:textId="095A296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6"/>
        <w:gridCol w:w="3062"/>
        <w:gridCol w:w="3062"/>
      </w:tblGrid>
      <w:tr w14:paraId="32745CF4" w14:textId="77777777" w:rsidTr="004658F1">
        <w:tblPrEx>
          <w:tblW w:w="89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279EAB9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0D2A9FF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3746CEB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32F0C761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351ED1C3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7A61E680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8D4B357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E8DDB14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5A1DA59C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3E67358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87E40E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32C4CBD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31A6854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0721451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226476B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5588AFD9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665C8BC3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77CEF2B8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59427A59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14:paraId="1C1A406B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076A931B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E9A2F6E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FDB9251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3625F7DA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9A23BC3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95E4117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7588E52B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FCCA83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7FF3D389" w14:textId="3F92779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37322ED9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48073A36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585104C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6B4B58DB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1B3C16C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B42588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458A0361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449CC8B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DCCD166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D412136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5AB08B7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1E304E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06A3ED09" w14:textId="34F774B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51715808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59C932A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16A84BD1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14:paraId="7FD31EBC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044B133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F2CAC1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C38EEA5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14F027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2F1E65E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194AFF0C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F27F699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B2C306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6D273869" w14:textId="53EAA51B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:rsidR="004F71CA" w14:paraId="0CF558BA" w14:textId="7777777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4F71CA" w:rsidP="004F71CA" w14:paraId="3B59923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:rsidR="004F71CA" w:rsidP="004F71CA" w14:paraId="764C109D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:rsidR="004F71CA" w:rsidP="004F71CA" w14:paraId="5F264ACC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4F71CA" w:rsidP="004F71CA" w14:paraId="5B106660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4F71CA" w:rsidP="004F71CA" w14:paraId="1F344ACB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:rsidR="004F71CA" w:rsidP="004F71CA" w14:paraId="34260006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30DBBB73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78B2F960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515C679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F6BC75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54CAC44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1D87458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:rsidR="004F71CA" w:rsidP="004F71CA" w14:paraId="67F40F4F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4F71CA" w:rsidP="004F71CA" w14:paraId="18FC4483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0DD14E8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Sect="00523A84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79897984"/>
      <w:docPartObj>
        <w:docPartGallery w:val="Page Numbers (Bottom of Page)"/>
        <w:docPartUnique/>
      </w:docPartObj>
    </w:sdtPr>
    <w:sdtContent>
      <w:sdt>
        <w:sdtPr>
          <w:id w:val="707521933"/>
          <w:docPartObj>
            <w:docPartGallery w:val="Page Numbers (Top of Page)"/>
            <w:docPartUnique/>
          </w:docPartObj>
        </w:sdtPr>
        <w:sdtContent>
          <w:p w:rsidR="00990EEE" w14:paraId="29FE6A46" w14:textId="77777777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EEE" w14:paraId="203FD7F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D3E22A2"/>
    <w:multiLevelType w:val="hybridMultilevel"/>
    <w:tmpl w:val="B8669E7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>
      <w:start w:val="1"/>
      <w:numFmt w:val="upperRoman"/>
      <w:pStyle w:val="Heading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C48AC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5D90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1CAE"/>
    <w:rsid w:val="00523A84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6385F"/>
    <w:rsid w:val="0087206B"/>
    <w:rsid w:val="00873E56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57B9B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43D9"/>
    <w:rsid w:val="00C859C6"/>
    <w:rsid w:val="00C91CF6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70878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5125D4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Nagwek2Znak"/>
    <w:qFormat/>
    <w:rsid w:val="00DB6B7C"/>
    <w:pPr>
      <w:keepNext/>
      <w:numPr>
        <w:numId w:val="2"/>
      </w:numPr>
      <w:tabs>
        <w:tab w:val="left" w:pos="397"/>
        <w:tab w:val="clear" w:pos="794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738C6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4B7787"/>
  </w:style>
  <w:style w:type="paragraph" w:styleId="Footer">
    <w:name w:val="footer"/>
    <w:basedOn w:val="Normal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4B7787"/>
  </w:style>
  <w:style w:type="character" w:customStyle="1" w:styleId="Nagwek2Znak">
    <w:name w:val="Nagłówek 2 Znak"/>
    <w:basedOn w:val="DefaultParagraphFont"/>
    <w:link w:val="Heading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2543</Words>
  <Characters>15260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Sebastian Drabczyk</cp:lastModifiedBy>
  <cp:revision>2</cp:revision>
  <dcterms:created xsi:type="dcterms:W3CDTF">2025-02-18T08:16:00Z</dcterms:created>
  <dcterms:modified xsi:type="dcterms:W3CDTF">2025-02-18T08:16:00Z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